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B9AB0">
      <w:pPr>
        <w:snapToGrid w:val="0"/>
        <w:jc w:val="left"/>
        <w:rPr>
          <w:rFonts w:hint="eastAsia" w:ascii="方正小标宋简体" w:hAnsi="方正小标宋简体" w:eastAsia="方正小标宋简体" w:cs="方正小标宋简体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32"/>
          <w:szCs w:val="32"/>
          <w:lang w:val="en-US" w:eastAsia="zh-CN" w:bidi="ar-SA"/>
        </w:rPr>
        <w:t>附件1</w:t>
      </w:r>
    </w:p>
    <w:p w14:paraId="1AE27066">
      <w:pPr>
        <w:pStyle w:val="2"/>
        <w:rPr>
          <w:rFonts w:hint="eastAsia"/>
          <w:lang w:val="en-US" w:eastAsia="zh-CN"/>
        </w:rPr>
      </w:pPr>
    </w:p>
    <w:p w14:paraId="2F3725AA">
      <w:pPr>
        <w:snapToGrid w:val="0"/>
        <w:jc w:val="center"/>
        <w:rPr>
          <w:rFonts w:hint="eastAsia" w:ascii="方正小标宋简体" w:hAnsi="方正小标宋简体" w:eastAsia="方正小标宋简体" w:cs="方正小标宋简体"/>
          <w:bCs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0"/>
          <w:szCs w:val="40"/>
          <w:lang w:val="en-US" w:eastAsia="zh-CN" w:bidi="ar-SA"/>
        </w:rPr>
        <w:t>海南省气候治疗和康养协会疗愈型康养机构</w:t>
      </w:r>
    </w:p>
    <w:p w14:paraId="33736AA5">
      <w:pPr>
        <w:snapToGrid w:val="0"/>
        <w:jc w:val="center"/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0"/>
          <w:szCs w:val="40"/>
          <w:lang w:val="en-US" w:eastAsia="zh-CN" w:bidi="ar-SA"/>
        </w:rPr>
        <w:t>评定申报表</w:t>
      </w:r>
    </w:p>
    <w:tbl>
      <w:tblPr>
        <w:tblStyle w:val="6"/>
        <w:tblW w:w="93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915"/>
        <w:gridCol w:w="2027"/>
        <w:gridCol w:w="1443"/>
        <w:gridCol w:w="3312"/>
      </w:tblGrid>
      <w:tr w14:paraId="21A39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ED8DC68">
            <w:pPr>
              <w:spacing w:line="280" w:lineRule="exact"/>
              <w:jc w:val="center"/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康养机构</w:t>
            </w: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名称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A6E8878">
            <w:pPr>
              <w:spacing w:line="280" w:lineRule="exact"/>
              <w:jc w:val="center"/>
            </w:pPr>
            <w:r>
              <w:rPr>
                <w:rFonts w:hint="eastAsia" w:ascii="微软雅黑" w:hAnsi="微软雅黑" w:eastAsia="微软雅黑" w:cs="微软雅黑"/>
                <w:color w:val="222222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  <w:t xml:space="preserve"> </w:t>
            </w:r>
          </w:p>
        </w:tc>
      </w:tr>
      <w:tr w14:paraId="76B70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AA86E48">
            <w:pPr>
              <w:spacing w:line="280" w:lineRule="exact"/>
              <w:jc w:val="center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通讯地址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483B2BA">
            <w:pPr>
              <w:spacing w:line="280" w:lineRule="exact"/>
              <w:jc w:val="center"/>
            </w:pPr>
          </w:p>
        </w:tc>
      </w:tr>
      <w:tr w14:paraId="1143D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60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72FD7FA">
            <w:pPr>
              <w:spacing w:line="280" w:lineRule="exact"/>
              <w:jc w:val="center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法人代表</w:t>
            </w: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08E3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202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3493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609C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职务</w:t>
            </w:r>
          </w:p>
        </w:tc>
        <w:tc>
          <w:tcPr>
            <w:tcW w:w="33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81A6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34F8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660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8FD2709"/>
        </w:tc>
        <w:tc>
          <w:tcPr>
            <w:tcW w:w="91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442C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电话</w:t>
            </w:r>
          </w:p>
        </w:tc>
        <w:tc>
          <w:tcPr>
            <w:tcW w:w="6782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1B31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</w:tr>
      <w:tr w14:paraId="0E732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660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6B1066D">
            <w:pPr>
              <w:spacing w:line="280" w:lineRule="exact"/>
              <w:jc w:val="center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联络人</w:t>
            </w: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4EED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202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AD06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9B24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职务</w:t>
            </w:r>
          </w:p>
        </w:tc>
        <w:tc>
          <w:tcPr>
            <w:tcW w:w="33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FE66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</w:tr>
      <w:tr w14:paraId="0561D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167E76C"/>
        </w:tc>
        <w:tc>
          <w:tcPr>
            <w:tcW w:w="91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E417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电话</w:t>
            </w:r>
          </w:p>
        </w:tc>
        <w:tc>
          <w:tcPr>
            <w:tcW w:w="202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62D2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379C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邮箱</w:t>
            </w:r>
          </w:p>
        </w:tc>
        <w:tc>
          <w:tcPr>
            <w:tcW w:w="33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460C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</w:tr>
      <w:tr w14:paraId="28CEC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9B492BD">
            <w:pPr>
              <w:spacing w:line="280" w:lineRule="exact"/>
              <w:jc w:val="center"/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康养机构</w:t>
            </w: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简介</w:t>
            </w:r>
          </w:p>
          <w:p w14:paraId="74ECA0F9">
            <w:pPr>
              <w:spacing w:line="280" w:lineRule="exact"/>
              <w:jc w:val="center"/>
            </w:pPr>
            <w:r>
              <w:rPr>
                <w:rFonts w:hint="eastAsia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eastAsia" w:cs="宋体"/>
                <w:kern w:val="2"/>
                <w:sz w:val="22"/>
                <w:szCs w:val="22"/>
                <w:lang w:val="en-US" w:eastAsia="zh-CN" w:bidi="ar-SA"/>
              </w:rPr>
              <w:t>康养机构</w:t>
            </w:r>
            <w:r>
              <w:rPr>
                <w:rFonts w:hint="eastAsia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  <w:t>基本信息、疗愈服务特色、资源优势、服务模式、服务规模等）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D33FE88"/>
          <w:p w14:paraId="6969E5C6">
            <w:pPr>
              <w:pStyle w:val="2"/>
            </w:pPr>
          </w:p>
          <w:p w14:paraId="774C296A">
            <w:pPr>
              <w:pStyle w:val="2"/>
            </w:pPr>
          </w:p>
          <w:p w14:paraId="6BD88DE3">
            <w:pPr>
              <w:pStyle w:val="2"/>
            </w:pPr>
          </w:p>
          <w:p w14:paraId="768E334C">
            <w:pPr>
              <w:pStyle w:val="2"/>
            </w:pPr>
          </w:p>
          <w:p w14:paraId="21AE3297">
            <w:pPr>
              <w:pStyle w:val="2"/>
            </w:pPr>
          </w:p>
          <w:p w14:paraId="1DE8FA27">
            <w:pPr>
              <w:pStyle w:val="2"/>
            </w:pPr>
          </w:p>
          <w:p w14:paraId="5D5336A2">
            <w:pPr>
              <w:pStyle w:val="2"/>
            </w:pPr>
          </w:p>
          <w:p w14:paraId="1899EA80">
            <w:pPr>
              <w:pStyle w:val="2"/>
            </w:pPr>
          </w:p>
          <w:p w14:paraId="42C6E3AA">
            <w:pPr>
              <w:pStyle w:val="2"/>
            </w:pPr>
          </w:p>
          <w:p w14:paraId="6061DD0D">
            <w:pPr>
              <w:pStyle w:val="2"/>
            </w:pPr>
          </w:p>
          <w:p w14:paraId="25A52617">
            <w:pPr>
              <w:pStyle w:val="2"/>
            </w:pPr>
          </w:p>
          <w:p w14:paraId="6256A954">
            <w:pPr>
              <w:pStyle w:val="2"/>
            </w:pPr>
          </w:p>
          <w:p w14:paraId="198DC27B">
            <w:pPr>
              <w:pStyle w:val="2"/>
            </w:pPr>
          </w:p>
          <w:p w14:paraId="40E995FA">
            <w:pPr>
              <w:pStyle w:val="2"/>
            </w:pPr>
          </w:p>
          <w:p w14:paraId="61BEC007">
            <w:pPr>
              <w:pStyle w:val="2"/>
            </w:pPr>
          </w:p>
          <w:p w14:paraId="23A69790">
            <w:pPr>
              <w:pStyle w:val="2"/>
            </w:pPr>
          </w:p>
          <w:p w14:paraId="1CF0781C">
            <w:pPr>
              <w:pStyle w:val="2"/>
            </w:pPr>
          </w:p>
          <w:p w14:paraId="74140D66">
            <w:pPr>
              <w:pStyle w:val="2"/>
            </w:pPr>
          </w:p>
          <w:p w14:paraId="2F2285DE">
            <w:pPr>
              <w:pStyle w:val="2"/>
            </w:pPr>
          </w:p>
          <w:p w14:paraId="1B16816B">
            <w:pPr>
              <w:pStyle w:val="2"/>
            </w:pPr>
          </w:p>
        </w:tc>
      </w:tr>
      <w:tr w14:paraId="1E2D2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8" w:hRule="atLeast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E1CAFA2">
            <w:pPr>
              <w:spacing w:line="280" w:lineRule="exact"/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申报单位意见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5157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本单位自愿申请参加海南省气候治疗和康养协会疗愈型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康养机构</w:t>
            </w: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评定，遵守评定相关标准及规定，配合评定工作开展。</w:t>
            </w:r>
          </w:p>
          <w:p w14:paraId="217D1A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</w:pPr>
          </w:p>
          <w:p w14:paraId="532518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负责人签字（公章）：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 xml:space="preserve">              </w:t>
            </w:r>
          </w:p>
          <w:p w14:paraId="531EE3B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</w:pPr>
          </w:p>
          <w:p w14:paraId="44814BBB">
            <w:pPr>
              <w:pStyle w:val="2"/>
              <w:wordWrap w:val="0"/>
              <w:jc w:val="right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年   月   日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 xml:space="preserve">     </w:t>
            </w:r>
          </w:p>
        </w:tc>
      </w:tr>
      <w:tr w14:paraId="10E41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8" w:hRule="atLeast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AC8A97E">
            <w:pPr>
              <w:spacing w:line="280" w:lineRule="exact"/>
              <w:jc w:val="center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初评意见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168D8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64C7DC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365C080C">
            <w:pPr>
              <w:pStyle w:val="2"/>
              <w:wordWrap/>
              <w:rPr>
                <w:rFonts w:hint="eastAsia"/>
                <w:lang w:val="en-US" w:eastAsia="zh-CN"/>
              </w:rPr>
            </w:pPr>
          </w:p>
          <w:p w14:paraId="3ECA37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733A51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负责人签字：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 xml:space="preserve">                </w:t>
            </w:r>
          </w:p>
          <w:p w14:paraId="7BC159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kern w:val="2"/>
                <w:sz w:val="24"/>
                <w:szCs w:val="24"/>
                <w:highlight w:val="yellow"/>
                <w:lang w:val="en-US" w:eastAsia="zh-CN" w:bidi="ar-SA"/>
              </w:rPr>
              <w:t>海南省气候治疗和康养协会</w:t>
            </w:r>
            <w:r>
              <w:rPr>
                <w:rFonts w:hint="eastAsia" w:ascii="Calibri" w:hAnsi="Calibri" w:eastAsia="宋体" w:cs="宋体"/>
                <w:color w:val="0000FF"/>
                <w:kern w:val="2"/>
                <w:sz w:val="24"/>
                <w:szCs w:val="24"/>
                <w:highlight w:val="yellow"/>
                <w:lang w:val="en-US" w:eastAsia="zh-CN" w:bidi="ar-SA"/>
              </w:rPr>
              <w:t>（公章）</w:t>
            </w:r>
          </w:p>
          <w:p w14:paraId="27547558">
            <w:pPr>
              <w:pStyle w:val="2"/>
              <w:wordWrap w:val="0"/>
              <w:jc w:val="right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年   月   日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 xml:space="preserve">     </w:t>
            </w:r>
          </w:p>
        </w:tc>
      </w:tr>
      <w:tr w14:paraId="7AA52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8" w:hRule="atLeast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498318E">
            <w:pPr>
              <w:spacing w:line="280" w:lineRule="exact"/>
              <w:jc w:val="center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评定意</w:t>
            </w:r>
            <w:bookmarkStart w:id="0" w:name="_GoBack"/>
            <w:bookmarkEnd w:id="0"/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见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AF11D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11095B30">
            <w:pPr>
              <w:pStyle w:val="2"/>
              <w:wordWrap/>
              <w:rPr>
                <w:rFonts w:hint="eastAsia"/>
                <w:lang w:val="en-US" w:eastAsia="zh-CN"/>
              </w:rPr>
            </w:pPr>
          </w:p>
          <w:p w14:paraId="5D4E144F">
            <w:pPr>
              <w:pStyle w:val="2"/>
              <w:wordWrap/>
              <w:rPr>
                <w:rFonts w:hint="eastAsia"/>
                <w:lang w:val="en-US" w:eastAsia="zh-CN"/>
              </w:rPr>
            </w:pPr>
          </w:p>
          <w:p w14:paraId="3AD5AF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4C9989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负责人签字（公章）：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 xml:space="preserve">              </w:t>
            </w:r>
          </w:p>
          <w:p w14:paraId="6522BCB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</w:pPr>
          </w:p>
          <w:p w14:paraId="4FBD2A3C">
            <w:pPr>
              <w:pStyle w:val="2"/>
              <w:wordWrap w:val="0"/>
              <w:jc w:val="right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年   月   日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 xml:space="preserve">     </w:t>
            </w:r>
          </w:p>
        </w:tc>
      </w:tr>
      <w:tr w14:paraId="15353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9357" w:type="dxa"/>
            <w:gridSpan w:val="5"/>
            <w:tcBorders>
              <w:tl2br w:val="nil"/>
              <w:tr2bl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6D920E">
            <w:pPr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备注：</w:t>
            </w:r>
          </w:p>
          <w:p w14:paraId="6B1453E0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color w:val="0000FF"/>
                <w:highlight w:val="yellow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海南省气候治疗和康养协会秘书处：海口市美兰区海府路60号海南省气象局4楼411室；联系人及电话：张光禄，13617555470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，电子邮箱：634421897@qq.com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  <w:p w14:paraId="05B09E59">
            <w:pPr>
              <w:widowControl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.请将此表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盖章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原件邮寄至海南省气候治疗和康养协会秘书处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，盖章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扫描件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连同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加盖公章的康养机构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相关资质证明、评定支撑材料等扫描成PDF后发送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联系人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邮箱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</w:tc>
      </w:tr>
    </w:tbl>
    <w:p w14:paraId="39F2B68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仿宋_GB2312" w:hAnsi="仿宋_GB2312" w:cs="仿宋_GB2312"/>
          <w:sz w:val="15"/>
          <w:szCs w:val="15"/>
        </w:rPr>
      </w:pPr>
    </w:p>
    <w:sectPr>
      <w:footerReference r:id="rId3" w:type="default"/>
      <w:pgSz w:w="11906" w:h="16838"/>
      <w:pgMar w:top="2098" w:right="1474" w:bottom="1417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F52B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5CCFE2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5CCFE2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dlMjU2NmYyMDFhMTViOTg2ZmQ4NjA2MjI5YjQ5MDMifQ=="/>
  </w:docVars>
  <w:rsids>
    <w:rsidRoot w:val="00B90147"/>
    <w:rsid w:val="00637E92"/>
    <w:rsid w:val="00B90147"/>
    <w:rsid w:val="00C13916"/>
    <w:rsid w:val="00C53705"/>
    <w:rsid w:val="00E23DA1"/>
    <w:rsid w:val="01AD39C1"/>
    <w:rsid w:val="02A33956"/>
    <w:rsid w:val="088A7AA5"/>
    <w:rsid w:val="0DB50CFF"/>
    <w:rsid w:val="153D5CB2"/>
    <w:rsid w:val="156510F4"/>
    <w:rsid w:val="17614581"/>
    <w:rsid w:val="1E794A86"/>
    <w:rsid w:val="20270A5D"/>
    <w:rsid w:val="24BF3D36"/>
    <w:rsid w:val="25D5751B"/>
    <w:rsid w:val="26F96FEF"/>
    <w:rsid w:val="272A364F"/>
    <w:rsid w:val="28A00EA1"/>
    <w:rsid w:val="2B9176D3"/>
    <w:rsid w:val="2CD271E4"/>
    <w:rsid w:val="2E460A0A"/>
    <w:rsid w:val="30620177"/>
    <w:rsid w:val="38A3547E"/>
    <w:rsid w:val="3A086DB2"/>
    <w:rsid w:val="43122677"/>
    <w:rsid w:val="4BA31DA3"/>
    <w:rsid w:val="4DB55A7D"/>
    <w:rsid w:val="4F330294"/>
    <w:rsid w:val="53D44543"/>
    <w:rsid w:val="6F943D56"/>
    <w:rsid w:val="71924FE2"/>
    <w:rsid w:val="723A6861"/>
    <w:rsid w:val="7A40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40" w:line="276" w:lineRule="auto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line="240" w:lineRule="atLeast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styleId="9">
    <w:name w:val="No Spacing"/>
    <w:qFormat/>
    <w:uiPriority w:val="1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377</Words>
  <Characters>440</Characters>
  <Lines>2</Lines>
  <Paragraphs>1</Paragraphs>
  <TotalTime>26</TotalTime>
  <ScaleCrop>false</ScaleCrop>
  <LinksUpToDate>false</LinksUpToDate>
  <CharactersWithSpaces>521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2025-06-06T07:35:00Z</dcterms:created>
  <dc:creator>行管处</dc:creator>
  <cp:lastModifiedBy>水晶苹果</cp:lastModifiedBy>
  <cp:lastPrinted>2024-10-14T09:52:00Z</cp:lastPrinted>
  <dcterms:modified xsi:type="dcterms:W3CDTF">2026-08-18T08:03:47Z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F0A616300B1149CA9773B30698DC3234_13</vt:lpwstr>
  </property>
  <property fmtid="{D5CDD505-2E9C-101B-9397-08002B2CF9AE}" pid="4" name="KSOTemplateDocerSaveRecord">
    <vt:lpwstr>eyJoZGlkIjoiN2FlZWEzZjUyYzZkYTFkN2ZkODljMWNhMjc4ODliMWQiLCJ1c2VySWQiOiI3Mzc4ODE0NTEifQ==</vt:lpwstr>
  </property>
</Properties>
</file>