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1CBB0" w14:textId="77777777" w:rsidR="00D06482" w:rsidRDefault="00000000">
      <w:pPr>
        <w:snapToGrid w:val="0"/>
        <w:jc w:val="left"/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附件1</w:t>
      </w:r>
    </w:p>
    <w:p w14:paraId="32DFD317" w14:textId="77777777" w:rsidR="00D06482" w:rsidRDefault="00D06482">
      <w:pPr>
        <w:pStyle w:val="a0"/>
      </w:pPr>
    </w:p>
    <w:p w14:paraId="4FB1DD04" w14:textId="77777777" w:rsidR="00D06482" w:rsidRDefault="00000000">
      <w:pPr>
        <w:snapToGrid w:val="0"/>
        <w:jc w:val="center"/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40"/>
        </w:rPr>
        <w:t>海南省气候治疗和康养协会疗愈型酒店评定申报表</w:t>
      </w:r>
    </w:p>
    <w:tbl>
      <w:tblPr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0"/>
        <w:gridCol w:w="915"/>
        <w:gridCol w:w="2027"/>
        <w:gridCol w:w="1443"/>
        <w:gridCol w:w="3312"/>
      </w:tblGrid>
      <w:tr w:rsidR="00D06482" w14:paraId="649F4FA2" w14:textId="77777777">
        <w:trPr>
          <w:trHeight w:val="704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578BD1D" w14:textId="77777777" w:rsidR="00D06482" w:rsidRDefault="00000000">
            <w:pPr>
              <w:spacing w:line="280" w:lineRule="exact"/>
              <w:jc w:val="center"/>
            </w:pPr>
            <w:r>
              <w:rPr>
                <w:rFonts w:hint="eastAsia"/>
                <w:sz w:val="24"/>
              </w:rPr>
              <w:t>酒店名称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3FBF97F" w14:textId="77777777" w:rsidR="00D06482" w:rsidRDefault="00000000">
            <w:pPr>
              <w:spacing w:line="280" w:lineRule="exact"/>
              <w:jc w:val="center"/>
            </w:pPr>
            <w:r>
              <w:rPr>
                <w:rFonts w:ascii="微软雅黑" w:eastAsia="微软雅黑" w:hAnsi="微软雅黑" w:cs="微软雅黑" w:hint="eastAsia"/>
                <w:color w:val="222222"/>
                <w:szCs w:val="21"/>
                <w:shd w:val="clear" w:color="auto" w:fill="FFFFFF"/>
              </w:rPr>
              <w:t xml:space="preserve"> </w:t>
            </w:r>
          </w:p>
        </w:tc>
      </w:tr>
      <w:tr w:rsidR="00D06482" w14:paraId="6E148A9C" w14:textId="77777777">
        <w:trPr>
          <w:trHeight w:val="684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EBED32A" w14:textId="77777777" w:rsidR="00D06482" w:rsidRDefault="00000000">
            <w:pPr>
              <w:spacing w:line="280" w:lineRule="exact"/>
              <w:jc w:val="center"/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9B7DFE2" w14:textId="77777777" w:rsidR="00D06482" w:rsidRDefault="00D06482">
            <w:pPr>
              <w:spacing w:line="280" w:lineRule="exact"/>
              <w:jc w:val="center"/>
            </w:pPr>
          </w:p>
        </w:tc>
      </w:tr>
      <w:tr w:rsidR="00D06482" w14:paraId="5A4ACD86" w14:textId="77777777">
        <w:trPr>
          <w:trHeight w:val="547"/>
          <w:jc w:val="center"/>
        </w:trPr>
        <w:tc>
          <w:tcPr>
            <w:tcW w:w="1660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51674A4" w14:textId="77777777" w:rsidR="00D06482" w:rsidRDefault="00000000">
            <w:pPr>
              <w:spacing w:line="280" w:lineRule="exact"/>
              <w:jc w:val="center"/>
            </w:pPr>
            <w:r>
              <w:rPr>
                <w:rFonts w:hint="eastAsia"/>
                <w:sz w:val="24"/>
              </w:rPr>
              <w:t>法人代表</w:t>
            </w: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98575B1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000F765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01FAD58" w14:textId="77777777" w:rsidR="00D06482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A49BFAA" w14:textId="77777777" w:rsidR="00D06482" w:rsidRDefault="00D06482">
            <w:pPr>
              <w:jc w:val="center"/>
              <w:rPr>
                <w:sz w:val="24"/>
              </w:rPr>
            </w:pPr>
          </w:p>
        </w:tc>
      </w:tr>
      <w:tr w:rsidR="00D06482" w14:paraId="43E89D88" w14:textId="77777777">
        <w:trPr>
          <w:trHeight w:val="622"/>
          <w:jc w:val="center"/>
        </w:trPr>
        <w:tc>
          <w:tcPr>
            <w:tcW w:w="1660" w:type="dxa"/>
            <w:vMerge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2BB8412" w14:textId="77777777" w:rsidR="00D06482" w:rsidRDefault="00D06482"/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EC659B6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6782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A6C9DA5" w14:textId="77777777" w:rsidR="00D06482" w:rsidRDefault="00D06482">
            <w:pPr>
              <w:jc w:val="center"/>
            </w:pPr>
          </w:p>
        </w:tc>
      </w:tr>
      <w:tr w:rsidR="00D06482" w14:paraId="6FA45952" w14:textId="77777777">
        <w:trPr>
          <w:trHeight w:val="617"/>
          <w:jc w:val="center"/>
        </w:trPr>
        <w:tc>
          <w:tcPr>
            <w:tcW w:w="1660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DF03509" w14:textId="77777777" w:rsidR="00D06482" w:rsidRDefault="00000000">
            <w:pPr>
              <w:spacing w:line="280" w:lineRule="exact"/>
              <w:jc w:val="center"/>
            </w:pPr>
            <w:r>
              <w:rPr>
                <w:rFonts w:hint="eastAsia"/>
                <w:sz w:val="24"/>
              </w:rPr>
              <w:t>联络人</w:t>
            </w:r>
          </w:p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32F70D1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E07AD89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7992FAC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AC6973A" w14:textId="77777777" w:rsidR="00D06482" w:rsidRDefault="00D06482">
            <w:pPr>
              <w:jc w:val="center"/>
            </w:pPr>
          </w:p>
        </w:tc>
      </w:tr>
      <w:tr w:rsidR="00D06482" w14:paraId="0B5EE0CB" w14:textId="77777777">
        <w:trPr>
          <w:trHeight w:val="567"/>
          <w:jc w:val="center"/>
        </w:trPr>
        <w:tc>
          <w:tcPr>
            <w:tcW w:w="1660" w:type="dxa"/>
            <w:vMerge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F03830C" w14:textId="77777777" w:rsidR="00D06482" w:rsidRDefault="00D06482"/>
        </w:tc>
        <w:tc>
          <w:tcPr>
            <w:tcW w:w="91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14C71856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202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34FD5ED4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14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772BBEB5" w14:textId="77777777" w:rsidR="00D06482" w:rsidRDefault="00000000">
            <w:pPr>
              <w:jc w:val="center"/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31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44021D5" w14:textId="77777777" w:rsidR="00D06482" w:rsidRDefault="00D06482">
            <w:pPr>
              <w:jc w:val="center"/>
            </w:pPr>
          </w:p>
        </w:tc>
      </w:tr>
      <w:tr w:rsidR="00D06482" w14:paraId="1963B3CF" w14:textId="77777777">
        <w:trPr>
          <w:trHeight w:val="567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1E27B40" w14:textId="77777777" w:rsidR="00D06482" w:rsidRDefault="00000000">
            <w:pPr>
              <w:spacing w:line="280" w:lineRule="exact"/>
              <w:jc w:val="center"/>
            </w:pPr>
            <w:r>
              <w:rPr>
                <w:rFonts w:hint="eastAsia"/>
                <w:sz w:val="24"/>
              </w:rPr>
              <w:t>酒店简介</w:t>
            </w:r>
          </w:p>
          <w:p w14:paraId="789F263B" w14:textId="77777777" w:rsidR="00D06482" w:rsidRDefault="00000000">
            <w:pPr>
              <w:spacing w:line="280" w:lineRule="exact"/>
              <w:jc w:val="center"/>
            </w:pPr>
            <w:r>
              <w:rPr>
                <w:rFonts w:hint="eastAsia"/>
                <w:sz w:val="22"/>
                <w:szCs w:val="22"/>
              </w:rPr>
              <w:t>（酒店基本信息、疗愈服务特色、资源优势、服务模式、服务规模等）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C8A996D" w14:textId="77777777" w:rsidR="00D06482" w:rsidRDefault="00D06482"/>
          <w:p w14:paraId="3C2CA4F8" w14:textId="77777777" w:rsidR="00D06482" w:rsidRDefault="00D06482">
            <w:pPr>
              <w:pStyle w:val="a0"/>
            </w:pPr>
          </w:p>
          <w:p w14:paraId="17C184AE" w14:textId="77777777" w:rsidR="00D06482" w:rsidRDefault="00D06482">
            <w:pPr>
              <w:pStyle w:val="a0"/>
            </w:pPr>
          </w:p>
          <w:p w14:paraId="760BBEBB" w14:textId="77777777" w:rsidR="00D06482" w:rsidRDefault="00D06482">
            <w:pPr>
              <w:pStyle w:val="a0"/>
            </w:pPr>
          </w:p>
          <w:p w14:paraId="3BA0FCA0" w14:textId="77777777" w:rsidR="00D06482" w:rsidRDefault="00D06482">
            <w:pPr>
              <w:pStyle w:val="a0"/>
            </w:pPr>
          </w:p>
          <w:p w14:paraId="2A086729" w14:textId="77777777" w:rsidR="00D06482" w:rsidRDefault="00D06482">
            <w:pPr>
              <w:pStyle w:val="a0"/>
            </w:pPr>
          </w:p>
          <w:p w14:paraId="1F6A4BFD" w14:textId="77777777" w:rsidR="00D06482" w:rsidRDefault="00D06482">
            <w:pPr>
              <w:pStyle w:val="a0"/>
            </w:pPr>
          </w:p>
          <w:p w14:paraId="4BF1F650" w14:textId="77777777" w:rsidR="00D06482" w:rsidRDefault="00D06482">
            <w:pPr>
              <w:pStyle w:val="a0"/>
            </w:pPr>
          </w:p>
          <w:p w14:paraId="1C8326E4" w14:textId="77777777" w:rsidR="00D06482" w:rsidRDefault="00D06482">
            <w:pPr>
              <w:pStyle w:val="a0"/>
            </w:pPr>
          </w:p>
          <w:p w14:paraId="6E77CBC5" w14:textId="77777777" w:rsidR="00D06482" w:rsidRDefault="00D06482">
            <w:pPr>
              <w:pStyle w:val="a0"/>
            </w:pPr>
          </w:p>
          <w:p w14:paraId="04D147B2" w14:textId="77777777" w:rsidR="00D06482" w:rsidRDefault="00D06482">
            <w:pPr>
              <w:pStyle w:val="a0"/>
            </w:pPr>
          </w:p>
          <w:p w14:paraId="6BB82658" w14:textId="77777777" w:rsidR="00D06482" w:rsidRDefault="00D06482">
            <w:pPr>
              <w:pStyle w:val="a0"/>
            </w:pPr>
          </w:p>
          <w:p w14:paraId="12A3DE08" w14:textId="77777777" w:rsidR="00D06482" w:rsidRDefault="00D06482">
            <w:pPr>
              <w:pStyle w:val="a0"/>
            </w:pPr>
          </w:p>
          <w:p w14:paraId="3389874A" w14:textId="77777777" w:rsidR="00D06482" w:rsidRDefault="00D06482">
            <w:pPr>
              <w:pStyle w:val="a0"/>
            </w:pPr>
          </w:p>
          <w:p w14:paraId="3E17E611" w14:textId="77777777" w:rsidR="00D06482" w:rsidRDefault="00D06482">
            <w:pPr>
              <w:pStyle w:val="a0"/>
            </w:pPr>
          </w:p>
          <w:p w14:paraId="35E1FF41" w14:textId="77777777" w:rsidR="00D06482" w:rsidRDefault="00D06482">
            <w:pPr>
              <w:pStyle w:val="a0"/>
            </w:pPr>
          </w:p>
          <w:p w14:paraId="3A0A3BBA" w14:textId="77777777" w:rsidR="00D06482" w:rsidRDefault="00D06482">
            <w:pPr>
              <w:pStyle w:val="a0"/>
            </w:pPr>
          </w:p>
          <w:p w14:paraId="35A2239D" w14:textId="77777777" w:rsidR="00D06482" w:rsidRDefault="00D06482">
            <w:pPr>
              <w:pStyle w:val="a0"/>
            </w:pPr>
          </w:p>
          <w:p w14:paraId="283D1E18" w14:textId="77777777" w:rsidR="00D06482" w:rsidRDefault="00D06482">
            <w:pPr>
              <w:pStyle w:val="a0"/>
            </w:pPr>
          </w:p>
          <w:p w14:paraId="4BB85350" w14:textId="77777777" w:rsidR="00D06482" w:rsidRDefault="00D06482">
            <w:pPr>
              <w:pStyle w:val="a0"/>
            </w:pPr>
          </w:p>
          <w:p w14:paraId="796100AC" w14:textId="77777777" w:rsidR="00D06482" w:rsidRDefault="00D06482">
            <w:pPr>
              <w:pStyle w:val="a0"/>
            </w:pPr>
          </w:p>
        </w:tc>
      </w:tr>
      <w:tr w:rsidR="00D06482" w14:paraId="59165160" w14:textId="77777777">
        <w:trPr>
          <w:trHeight w:val="2148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20F5C047" w14:textId="77777777" w:rsidR="00D06482" w:rsidRDefault="00000000">
            <w:pPr>
              <w:spacing w:line="28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4"/>
              </w:rPr>
              <w:lastRenderedPageBreak/>
              <w:t>申报单位意见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EDE207D" w14:textId="77777777" w:rsidR="00D06482" w:rsidRDefault="00000000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本单位自愿申请参加海南省气候治疗和康养协会疗愈型酒店评定，遵守评定相关标准及规定，配合评定工作开展。</w:t>
            </w:r>
          </w:p>
          <w:p w14:paraId="7A9113D4" w14:textId="77777777" w:rsidR="00D06482" w:rsidRDefault="00D06482">
            <w:pPr>
              <w:pStyle w:val="a0"/>
              <w:spacing w:line="240" w:lineRule="auto"/>
            </w:pPr>
          </w:p>
          <w:p w14:paraId="2AB2A39A" w14:textId="77777777" w:rsidR="00D06482" w:rsidRDefault="0000000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负责人签字（公章）：</w:t>
            </w:r>
            <w:r>
              <w:rPr>
                <w:rFonts w:hint="eastAsia"/>
                <w:sz w:val="24"/>
              </w:rPr>
              <w:t xml:space="preserve">              </w:t>
            </w:r>
          </w:p>
          <w:p w14:paraId="223B20E4" w14:textId="77777777" w:rsidR="00D06482" w:rsidRDefault="00D06482">
            <w:pPr>
              <w:pStyle w:val="a0"/>
              <w:spacing w:line="240" w:lineRule="auto"/>
              <w:jc w:val="right"/>
            </w:pPr>
          </w:p>
          <w:p w14:paraId="51698B6A" w14:textId="77777777" w:rsidR="00D06482" w:rsidRDefault="00000000">
            <w:pPr>
              <w:pStyle w:val="a0"/>
              <w:wordWrap w:val="0"/>
              <w:jc w:val="right"/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</w:t>
            </w:r>
          </w:p>
        </w:tc>
      </w:tr>
      <w:tr w:rsidR="00D06482" w14:paraId="7035FAE7" w14:textId="77777777">
        <w:trPr>
          <w:trHeight w:val="2148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483CB0FB" w14:textId="77777777" w:rsidR="00D06482" w:rsidRDefault="00000000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初评意见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5B5E769B" w14:textId="77777777" w:rsidR="00D06482" w:rsidRDefault="00D06482">
            <w:pPr>
              <w:wordWrap w:val="0"/>
              <w:jc w:val="right"/>
              <w:rPr>
                <w:sz w:val="24"/>
              </w:rPr>
            </w:pPr>
          </w:p>
          <w:p w14:paraId="51F907F3" w14:textId="77777777" w:rsidR="00D06482" w:rsidRDefault="00D06482">
            <w:pPr>
              <w:wordWrap w:val="0"/>
              <w:jc w:val="right"/>
              <w:rPr>
                <w:sz w:val="24"/>
              </w:rPr>
            </w:pPr>
          </w:p>
          <w:p w14:paraId="59B2E7D7" w14:textId="77777777" w:rsidR="00D06482" w:rsidRDefault="00D06482">
            <w:pPr>
              <w:pStyle w:val="a0"/>
            </w:pPr>
          </w:p>
          <w:p w14:paraId="3F7518E5" w14:textId="77777777" w:rsidR="00D06482" w:rsidRDefault="00D06482">
            <w:pPr>
              <w:wordWrap w:val="0"/>
              <w:jc w:val="right"/>
              <w:rPr>
                <w:sz w:val="24"/>
              </w:rPr>
            </w:pPr>
          </w:p>
          <w:p w14:paraId="0A48D15A" w14:textId="77777777" w:rsidR="00D06482" w:rsidRDefault="0000000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  <w:r>
              <w:rPr>
                <w:rFonts w:hint="eastAsia"/>
                <w:sz w:val="24"/>
              </w:rPr>
              <w:t xml:space="preserve">                </w:t>
            </w:r>
          </w:p>
          <w:p w14:paraId="26941A1A" w14:textId="77777777" w:rsidR="00D06482" w:rsidRDefault="00000000">
            <w:pPr>
              <w:pStyle w:val="a0"/>
              <w:spacing w:line="240" w:lineRule="auto"/>
              <w:jc w:val="right"/>
            </w:pPr>
            <w:r>
              <w:rPr>
                <w:rFonts w:ascii="宋体" w:hAnsi="宋体" w:hint="eastAsia"/>
                <w:sz w:val="24"/>
              </w:rPr>
              <w:t>三亚旅游酒店行业协会</w:t>
            </w:r>
            <w:r>
              <w:rPr>
                <w:rFonts w:hint="eastAsia"/>
                <w:sz w:val="24"/>
              </w:rPr>
              <w:t>（公章）</w:t>
            </w:r>
          </w:p>
          <w:p w14:paraId="1ABA17F6" w14:textId="77777777" w:rsidR="00D06482" w:rsidRDefault="00000000">
            <w:pPr>
              <w:pStyle w:val="a0"/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</w:t>
            </w:r>
          </w:p>
        </w:tc>
      </w:tr>
      <w:tr w:rsidR="00D06482" w14:paraId="7E483BE7" w14:textId="77777777">
        <w:trPr>
          <w:trHeight w:val="2148"/>
          <w:jc w:val="center"/>
        </w:trPr>
        <w:tc>
          <w:tcPr>
            <w:tcW w:w="166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61E75525" w14:textId="77777777" w:rsidR="00D06482" w:rsidRDefault="00000000">
            <w:pPr>
              <w:spacing w:line="28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评定意见</w:t>
            </w:r>
          </w:p>
        </w:tc>
        <w:tc>
          <w:tcPr>
            <w:tcW w:w="7697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 w14:paraId="02BA5592" w14:textId="77777777" w:rsidR="00D06482" w:rsidRDefault="00D06482">
            <w:pPr>
              <w:wordWrap w:val="0"/>
              <w:jc w:val="right"/>
              <w:rPr>
                <w:sz w:val="24"/>
              </w:rPr>
            </w:pPr>
          </w:p>
          <w:p w14:paraId="41716F72" w14:textId="77777777" w:rsidR="00D06482" w:rsidRDefault="00D06482">
            <w:pPr>
              <w:pStyle w:val="a0"/>
            </w:pPr>
          </w:p>
          <w:p w14:paraId="37CD451B" w14:textId="77777777" w:rsidR="00D06482" w:rsidRDefault="00D06482">
            <w:pPr>
              <w:pStyle w:val="a0"/>
            </w:pPr>
          </w:p>
          <w:p w14:paraId="58E0DB5F" w14:textId="77777777" w:rsidR="00D06482" w:rsidRDefault="00D06482">
            <w:pPr>
              <w:wordWrap w:val="0"/>
              <w:jc w:val="right"/>
              <w:rPr>
                <w:sz w:val="24"/>
              </w:rPr>
            </w:pPr>
          </w:p>
          <w:p w14:paraId="454CBF0D" w14:textId="77777777" w:rsidR="00D06482" w:rsidRDefault="0000000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负责人签字（公章）：</w:t>
            </w:r>
            <w:r>
              <w:rPr>
                <w:rFonts w:hint="eastAsia"/>
                <w:sz w:val="24"/>
              </w:rPr>
              <w:t xml:space="preserve">              </w:t>
            </w:r>
          </w:p>
          <w:p w14:paraId="2C4A3303" w14:textId="77777777" w:rsidR="00D06482" w:rsidRDefault="00D06482">
            <w:pPr>
              <w:pStyle w:val="a0"/>
              <w:spacing w:line="240" w:lineRule="auto"/>
              <w:jc w:val="right"/>
            </w:pPr>
          </w:p>
          <w:p w14:paraId="3593B309" w14:textId="77777777" w:rsidR="00D06482" w:rsidRDefault="00000000">
            <w:pPr>
              <w:pStyle w:val="a0"/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  <w:r>
              <w:rPr>
                <w:rFonts w:hint="eastAsia"/>
                <w:sz w:val="24"/>
              </w:rPr>
              <w:t xml:space="preserve">     </w:t>
            </w:r>
          </w:p>
        </w:tc>
      </w:tr>
      <w:tr w:rsidR="00D06482" w14:paraId="3C1D3716" w14:textId="77777777">
        <w:trPr>
          <w:cantSplit/>
          <w:trHeight w:val="557"/>
          <w:jc w:val="center"/>
        </w:trPr>
        <w:tc>
          <w:tcPr>
            <w:tcW w:w="9357" w:type="dxa"/>
            <w:gridSpan w:val="5"/>
            <w:tcBorders>
              <w:tl2br w:val="nil"/>
              <w:tr2bl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42F12BE" w14:textId="77777777" w:rsidR="00D06482" w:rsidRDefault="00000000">
            <w:pPr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  <w:sz w:val="24"/>
              </w:rPr>
              <w:t>备注：</w:t>
            </w:r>
          </w:p>
          <w:p w14:paraId="0CEEC663" w14:textId="77777777" w:rsidR="00D06482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1.海南省气候治疗和康养协会秘书处：海口市美兰区海府路60号海南省气象局4楼411室；联系人及电话：张光禄，13617555470，电子邮箱：634421897@qq.com。</w:t>
            </w:r>
          </w:p>
          <w:p w14:paraId="3F3D82C1" w14:textId="1B84DD80" w:rsidR="00D06482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2.三亚旅游酒店行业协会，联系人及电话：</w:t>
            </w:r>
            <w:r w:rsidR="004552CF">
              <w:rPr>
                <w:rFonts w:ascii="宋体" w:hAnsi="宋体" w:hint="eastAsia"/>
                <w:sz w:val="24"/>
              </w:rPr>
              <w:t>齐瑞玲</w:t>
            </w:r>
            <w:r>
              <w:rPr>
                <w:rFonts w:ascii="宋体" w:hAnsi="宋体" w:hint="eastAsia"/>
                <w:sz w:val="24"/>
              </w:rPr>
              <w:t>，1</w:t>
            </w:r>
            <w:r w:rsidR="004552CF">
              <w:rPr>
                <w:rFonts w:ascii="宋体" w:hAnsi="宋体" w:hint="eastAsia"/>
                <w:sz w:val="24"/>
              </w:rPr>
              <w:t>8289983822</w:t>
            </w:r>
            <w:r>
              <w:rPr>
                <w:rFonts w:ascii="宋体" w:hAnsi="宋体" w:hint="eastAsia"/>
                <w:sz w:val="24"/>
              </w:rPr>
              <w:t>，</w:t>
            </w:r>
            <w:r w:rsidR="00982E02">
              <w:rPr>
                <w:rFonts w:ascii="宋体" w:hAnsi="宋体" w:hint="eastAsia"/>
                <w:sz w:val="24"/>
              </w:rPr>
              <w:t>谢丽洁，18389392609</w:t>
            </w:r>
            <w:r w:rsidR="0086059E">
              <w:rPr>
                <w:rFonts w:ascii="宋体" w:hAnsi="宋体" w:hint="eastAsia"/>
                <w:sz w:val="24"/>
              </w:rPr>
              <w:t>，</w:t>
            </w:r>
            <w:r>
              <w:rPr>
                <w:rFonts w:ascii="宋体" w:hAnsi="宋体" w:hint="eastAsia"/>
                <w:sz w:val="24"/>
              </w:rPr>
              <w:t>电子邮箱：sytha88694808@163.com。</w:t>
            </w:r>
          </w:p>
          <w:p w14:paraId="35CE0832" w14:textId="77777777" w:rsidR="00D06482" w:rsidRDefault="00000000">
            <w:pPr>
              <w:widowControl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3.请将此表</w:t>
            </w:r>
            <w:r>
              <w:rPr>
                <w:rFonts w:ascii="宋体" w:hAnsi="宋体" w:hint="eastAsia"/>
                <w:b/>
                <w:bCs/>
                <w:sz w:val="24"/>
              </w:rPr>
              <w:t>盖章原件邮寄至海南省气候治疗和康养协会秘书处</w:t>
            </w:r>
            <w:r>
              <w:rPr>
                <w:rFonts w:ascii="宋体" w:hAnsi="宋体" w:hint="eastAsia"/>
                <w:sz w:val="24"/>
              </w:rPr>
              <w:t>，盖章</w:t>
            </w:r>
            <w:r>
              <w:rPr>
                <w:rFonts w:ascii="宋体" w:hAnsi="宋体" w:hint="eastAsia"/>
                <w:b/>
                <w:bCs/>
                <w:sz w:val="24"/>
              </w:rPr>
              <w:t>扫描件连同加盖公章的酒店相关资质证明、评定支撑材料等扫描成PDF后发送联系人邮箱</w:t>
            </w:r>
            <w:r>
              <w:rPr>
                <w:rFonts w:ascii="宋体" w:hAnsi="宋体" w:hint="eastAsia"/>
                <w:sz w:val="24"/>
              </w:rPr>
              <w:t>。</w:t>
            </w:r>
          </w:p>
        </w:tc>
      </w:tr>
    </w:tbl>
    <w:p w14:paraId="47D7276D" w14:textId="77777777" w:rsidR="00D06482" w:rsidRDefault="00D06482">
      <w:pPr>
        <w:pStyle w:val="aa"/>
        <w:spacing w:line="240" w:lineRule="atLeast"/>
        <w:jc w:val="left"/>
        <w:rPr>
          <w:rFonts w:ascii="仿宋_GB2312" w:hAnsi="仿宋_GB2312" w:cs="仿宋_GB2312" w:hint="eastAsia"/>
          <w:sz w:val="15"/>
          <w:szCs w:val="15"/>
        </w:rPr>
      </w:pPr>
    </w:p>
    <w:sectPr w:rsidR="00D06482">
      <w:footerReference w:type="default" r:id="rId7"/>
      <w:pgSz w:w="11906" w:h="16838"/>
      <w:pgMar w:top="2098" w:right="1474" w:bottom="1417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EF3D5" w14:textId="77777777" w:rsidR="00DB3CA3" w:rsidRDefault="00DB3CA3">
      <w:r>
        <w:separator/>
      </w:r>
    </w:p>
  </w:endnote>
  <w:endnote w:type="continuationSeparator" w:id="0">
    <w:p w14:paraId="20B7807C" w14:textId="77777777" w:rsidR="00DB3CA3" w:rsidRDefault="00DB3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ECCA6" w14:textId="77777777" w:rsidR="00D06482" w:rsidRDefault="00000000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7C85A3" wp14:editId="7A1F92E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52CBAF" w14:textId="77777777" w:rsidR="00D06482" w:rsidRDefault="00000000">
                          <w:pPr>
                            <w:pStyle w:val="a6"/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E78609">
                    <w:pPr>
                      <w:pStyle w:val="4"/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EE7F1" w14:textId="77777777" w:rsidR="00DB3CA3" w:rsidRDefault="00DB3CA3">
      <w:r>
        <w:separator/>
      </w:r>
    </w:p>
  </w:footnote>
  <w:footnote w:type="continuationSeparator" w:id="0">
    <w:p w14:paraId="7AF9EE69" w14:textId="77777777" w:rsidR="00DB3CA3" w:rsidRDefault="00DB3C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dlMjU2NmYyMDFhMTViOTg2ZmQ4NjA2MjI5YjQ5MDMifQ=="/>
  </w:docVars>
  <w:rsids>
    <w:rsidRoot w:val="00B90147"/>
    <w:rsid w:val="002A27DB"/>
    <w:rsid w:val="00385CD3"/>
    <w:rsid w:val="004552CF"/>
    <w:rsid w:val="00637E92"/>
    <w:rsid w:val="0086059E"/>
    <w:rsid w:val="00982E02"/>
    <w:rsid w:val="00B6530E"/>
    <w:rsid w:val="00B90147"/>
    <w:rsid w:val="00C13916"/>
    <w:rsid w:val="00C53705"/>
    <w:rsid w:val="00D06482"/>
    <w:rsid w:val="00DB3CA3"/>
    <w:rsid w:val="00E23DA1"/>
    <w:rsid w:val="00E97B5B"/>
    <w:rsid w:val="00EC10D6"/>
    <w:rsid w:val="01AD39C1"/>
    <w:rsid w:val="02A33956"/>
    <w:rsid w:val="088A7AA5"/>
    <w:rsid w:val="0DB50CFF"/>
    <w:rsid w:val="153D5CB2"/>
    <w:rsid w:val="156510F4"/>
    <w:rsid w:val="17614581"/>
    <w:rsid w:val="20270A5D"/>
    <w:rsid w:val="24BF3D36"/>
    <w:rsid w:val="25D5751B"/>
    <w:rsid w:val="26F96FEF"/>
    <w:rsid w:val="28A00EA1"/>
    <w:rsid w:val="2B9176D3"/>
    <w:rsid w:val="2CD271E4"/>
    <w:rsid w:val="2E460A0A"/>
    <w:rsid w:val="30620177"/>
    <w:rsid w:val="3A086DB2"/>
    <w:rsid w:val="4BA31DA3"/>
    <w:rsid w:val="4DB55A7D"/>
    <w:rsid w:val="4F330294"/>
    <w:rsid w:val="53D44543"/>
    <w:rsid w:val="6F943D56"/>
    <w:rsid w:val="71924FE2"/>
    <w:rsid w:val="723A6861"/>
    <w:rsid w:val="7747336F"/>
    <w:rsid w:val="7A402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8649B4"/>
  <w15:docId w15:val="{CFFB7A8A-7F56-49C4-9566-7D089470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after="140" w:line="276" w:lineRule="auto"/>
    </w:pPr>
  </w:style>
  <w:style w:type="paragraph" w:styleId="a4">
    <w:name w:val="Document Map"/>
    <w:basedOn w:val="a"/>
    <w:link w:val="a5"/>
    <w:pPr>
      <w:shd w:val="clear" w:color="auto" w:fill="000080"/>
    </w:p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Normal (Web)"/>
    <w:basedOn w:val="a"/>
    <w:qFormat/>
    <w:pPr>
      <w:spacing w:line="240" w:lineRule="atLeast"/>
      <w:jc w:val="left"/>
    </w:pPr>
    <w:rPr>
      <w:rFonts w:cs="Times New Roman"/>
      <w:kern w:val="0"/>
      <w:sz w:val="24"/>
    </w:rPr>
  </w:style>
  <w:style w:type="character" w:styleId="a9">
    <w:name w:val="Hyperlink"/>
    <w:basedOn w:val="a1"/>
    <w:qFormat/>
    <w:rPr>
      <w:color w:val="0000FF"/>
      <w:u w:val="single"/>
    </w:rPr>
  </w:style>
  <w:style w:type="paragraph" w:styleId="aa">
    <w:name w:val="No Spacing"/>
    <w:uiPriority w:val="1"/>
    <w:qFormat/>
    <w:pPr>
      <w:widowControl w:val="0"/>
      <w:jc w:val="both"/>
    </w:pPr>
    <w:rPr>
      <w:rFonts w:ascii="Calibri" w:eastAsia="仿宋_GB2312" w:hAnsi="Calibri"/>
      <w:kern w:val="2"/>
      <w:sz w:val="32"/>
      <w:szCs w:val="22"/>
    </w:rPr>
  </w:style>
  <w:style w:type="character" w:customStyle="1" w:styleId="a5">
    <w:name w:val="文档结构图 字符"/>
    <w:basedOn w:val="a1"/>
    <w:link w:val="a4"/>
    <w:rPr>
      <w:rFonts w:ascii="Microsoft YaHei UI" w:eastAsia="Microsoft YaHei UI" w:hAnsi="Microsoft YaHei UI" w:cs="Microsoft YaHei UI" w:hint="eastAsia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</Words>
  <Characters>520</Characters>
  <Application>Microsoft Office Word</Application>
  <DocSecurity>0</DocSecurity>
  <Lines>4</Lines>
  <Paragraphs>1</Paragraphs>
  <ScaleCrop>false</ScaleCrop>
  <Company>Microsoft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行管处</dc:creator>
  <cp:lastModifiedBy>明洁 张</cp:lastModifiedBy>
  <cp:revision>6</cp:revision>
  <cp:lastPrinted>2024-10-14T09:52:00Z</cp:lastPrinted>
  <dcterms:created xsi:type="dcterms:W3CDTF">2026-08-11T00:57:00Z</dcterms:created>
  <dcterms:modified xsi:type="dcterms:W3CDTF">2026-08-19T07:50:00Z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6F374EA4B10C420AA74A94CE177C3428_13</vt:lpwstr>
  </property>
  <property fmtid="{D5CDD505-2E9C-101B-9397-08002B2CF9AE}" pid="4" name="KSOTemplateDocerSaveRecord">
    <vt:lpwstr>eyJoZGlkIjoiN2FlZWEzZjUyYzZkYTFkN2ZkODljMWNhMjc4ODliMWQiLCJ1c2VySWQiOiI3Mzc4ODE0NTEifQ==</vt:lpwstr>
  </property>
</Properties>
</file>